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E2" w:rsidRDefault="001678E2" w:rsidP="0016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5125" cy="1061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A6" w:rsidRP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lastRenderedPageBreak/>
        <w:t>- формирование и развитие интеллектуальных и творческих способностей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о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бучающихся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, воспитанников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школы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1362A6" w:rsidRP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- удовлетворение индивидуальных потребностей воспитанников в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интеллектуальном, художественно-эстетическом, нравственном и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интеллектуальном развитии, а также в занятиях физической культурой и спортом;</w:t>
      </w:r>
    </w:p>
    <w:p w:rsidR="001362A6" w:rsidRP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- формирование культуры здорового и безопасного образа жизни, укрепления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здоровья воспитанников, обеспечение духовно-нравственного, гражданско-патриотического, трудового воспитания воспитанников;</w:t>
      </w:r>
    </w:p>
    <w:p w:rsidR="001362A6" w:rsidRP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- профессиональную ориентацию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учащихся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1362A6" w:rsidRP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- социализацию и адаптацию учащихся в жизни в обществе;</w:t>
      </w:r>
    </w:p>
    <w:p w:rsidR="001362A6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- формирование общей культуры воспитанников.</w:t>
      </w:r>
    </w:p>
    <w:p w:rsidR="000C38CC" w:rsidRPr="001362A6" w:rsidRDefault="000C38CC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0C38CC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5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Школа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реализует дополнительные общеобразовательные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программы с учетом запроса участников образовательных отношений и имеющихся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в образовательной организации условий.</w:t>
      </w:r>
    </w:p>
    <w:p w:rsidR="00357300" w:rsidRPr="001362A6" w:rsidRDefault="00357300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0C38CC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6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.Школой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реализуются дополнительные 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адаптированные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общеобразовательные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программы для детей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 с умственной отсталостью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357300" w:rsidRPr="001362A6" w:rsidRDefault="00357300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0C38CC" w:rsidRDefault="001362A6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7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Учащиеся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имеют право выбирать для обучения дополнительные</w:t>
      </w:r>
      <w:r w:rsid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адаптированные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общеобразовательные программы, предлагаемые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школой.</w:t>
      </w:r>
    </w:p>
    <w:p w:rsidR="00357300" w:rsidRPr="001362A6" w:rsidRDefault="00357300" w:rsidP="000C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463C26" w:rsidRDefault="001362A6" w:rsidP="003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8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Содержание дополнительных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адаптированных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общеобразовательных программ и сроки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proofErr w:type="gramStart"/>
      <w:r w:rsidRPr="001362A6">
        <w:rPr>
          <w:rFonts w:ascii="Times New Roman" w:hAnsi="Times New Roman" w:cs="Times New Roman"/>
          <w:color w:val="000009"/>
          <w:sz w:val="28"/>
          <w:szCs w:val="28"/>
        </w:rPr>
        <w:t>обучения по н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им</w:t>
      </w:r>
      <w:proofErr w:type="gramEnd"/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 xml:space="preserve"> определяются основной образовательной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программой 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школ</w:t>
      </w:r>
      <w:r w:rsidR="00357300">
        <w:rPr>
          <w:rFonts w:ascii="Times New Roman" w:hAnsi="Times New Roman" w:cs="Times New Roman"/>
          <w:color w:val="000009"/>
          <w:sz w:val="28"/>
          <w:szCs w:val="28"/>
        </w:rPr>
        <w:t>ы</w:t>
      </w:r>
      <w:r w:rsidR="000C38CC" w:rsidRPr="000C38CC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357300" w:rsidRPr="001362A6" w:rsidRDefault="00357300" w:rsidP="0035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463C2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9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Школа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реализует дополнительные общеобразовательные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программы в течение всего 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>учебного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года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>, за исключением каникул.</w:t>
      </w:r>
    </w:p>
    <w:p w:rsidR="00357300" w:rsidRPr="001362A6" w:rsidRDefault="00357300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463C2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6"/>
        </w:rPr>
      </w:pPr>
      <w:r w:rsidRPr="001362A6">
        <w:rPr>
          <w:rFonts w:ascii="Times New Roman" w:hAnsi="Times New Roman" w:cs="Times New Roman"/>
          <w:color w:val="000009"/>
          <w:sz w:val="28"/>
          <w:szCs w:val="24"/>
        </w:rPr>
        <w:t>1.</w:t>
      </w:r>
      <w:r w:rsidR="00463C26">
        <w:rPr>
          <w:rFonts w:ascii="Times New Roman" w:hAnsi="Times New Roman" w:cs="Times New Roman"/>
          <w:color w:val="000009"/>
          <w:sz w:val="28"/>
          <w:szCs w:val="24"/>
        </w:rPr>
        <w:t>10</w:t>
      </w:r>
      <w:r w:rsidRPr="001362A6">
        <w:rPr>
          <w:rFonts w:ascii="Times New Roman" w:hAnsi="Times New Roman" w:cs="Times New Roman"/>
          <w:color w:val="000009"/>
          <w:sz w:val="28"/>
          <w:szCs w:val="24"/>
        </w:rPr>
        <w:t xml:space="preserve">. </w:t>
      </w:r>
      <w:proofErr w:type="gramStart"/>
      <w:r w:rsidRPr="001362A6">
        <w:rPr>
          <w:rFonts w:ascii="Times New Roman" w:hAnsi="Times New Roman" w:cs="Times New Roman"/>
          <w:color w:val="000009"/>
          <w:sz w:val="28"/>
          <w:szCs w:val="26"/>
        </w:rPr>
        <w:t xml:space="preserve">При выборе форм обучения по дополнительным </w:t>
      </w:r>
      <w:r w:rsidR="00357300" w:rsidRPr="00463C26">
        <w:rPr>
          <w:rFonts w:ascii="Times New Roman" w:hAnsi="Times New Roman" w:cs="Times New Roman"/>
          <w:color w:val="000009"/>
          <w:sz w:val="28"/>
          <w:szCs w:val="28"/>
        </w:rPr>
        <w:t>адаптированных</w:t>
      </w:r>
      <w:r w:rsidR="00357300" w:rsidRPr="001362A6">
        <w:rPr>
          <w:rFonts w:ascii="Times New Roman" w:hAnsi="Times New Roman" w:cs="Times New Roman"/>
          <w:color w:val="000009"/>
          <w:sz w:val="28"/>
          <w:szCs w:val="26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6"/>
        </w:rPr>
        <w:t>общеобразовательным</w:t>
      </w:r>
      <w:r w:rsidR="00463C26">
        <w:rPr>
          <w:rFonts w:ascii="Times New Roman" w:hAnsi="Times New Roman" w:cs="Times New Roman"/>
          <w:color w:val="000009"/>
          <w:sz w:val="28"/>
          <w:szCs w:val="26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6"/>
        </w:rPr>
        <w:t>программам должны учитываться возрастные</w:t>
      </w:r>
      <w:r w:rsidR="00463C26" w:rsidRPr="00463C26">
        <w:rPr>
          <w:rFonts w:ascii="Times New Roman" w:hAnsi="Times New Roman" w:cs="Times New Roman"/>
          <w:color w:val="000009"/>
          <w:sz w:val="28"/>
          <w:szCs w:val="26"/>
        </w:rPr>
        <w:t xml:space="preserve"> и  особенности </w:t>
      </w:r>
      <w:r w:rsidRPr="001362A6">
        <w:rPr>
          <w:rFonts w:ascii="Times New Roman" w:hAnsi="Times New Roman" w:cs="Times New Roman"/>
          <w:color w:val="000009"/>
          <w:sz w:val="28"/>
          <w:szCs w:val="26"/>
        </w:rPr>
        <w:t>воспитанников.</w:t>
      </w:r>
      <w:proofErr w:type="gramEnd"/>
    </w:p>
    <w:p w:rsidR="00357300" w:rsidRPr="001362A6" w:rsidRDefault="00357300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6"/>
        </w:rPr>
      </w:pPr>
    </w:p>
    <w:p w:rsidR="001362A6" w:rsidRPr="001362A6" w:rsidRDefault="001362A6" w:rsidP="0046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4"/>
          <w:szCs w:val="24"/>
        </w:rPr>
        <w:t>1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.1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1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Педагогическим работникам предоставляется свобода в выборе форм</w:t>
      </w:r>
    </w:p>
    <w:p w:rsid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обучения при реализации дополнительных 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адаптированных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общеобразовательных программ.</w:t>
      </w:r>
    </w:p>
    <w:p w:rsidR="00357300" w:rsidRPr="001362A6" w:rsidRDefault="00357300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463C26" w:rsidRP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1.1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2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Использовани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е при реализации дополнительных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общеобразовательных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 методов и средств обучения и воспитания, образовательных технологий,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 наносящих вред физическому или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психическому здоровью 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учащихся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,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запрещено.</w:t>
      </w:r>
    </w:p>
    <w:p w:rsidR="00FE66D2" w:rsidRPr="00FE66D2" w:rsidRDefault="001362A6" w:rsidP="00FE6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1.1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3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При реализации дополнительных общеобразовательных программ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 xml:space="preserve">Школа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может организовывать и проводить массовые мероприятия,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создавать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lastRenderedPageBreak/>
        <w:t>необходимые условия для совместного труда и (или) отдыха</w:t>
      </w:r>
      <w:r w:rsidR="00463C26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463C26" w:rsidRPr="00463C26">
        <w:rPr>
          <w:rFonts w:ascii="Times New Roman" w:hAnsi="Times New Roman" w:cs="Times New Roman"/>
          <w:color w:val="000009"/>
          <w:sz w:val="28"/>
          <w:szCs w:val="28"/>
        </w:rPr>
        <w:t>учащихся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, родителей (законных представителей).</w:t>
      </w:r>
    </w:p>
    <w:p w:rsidR="00FE66D2" w:rsidRDefault="00FE66D2" w:rsidP="0013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</w:p>
    <w:p w:rsidR="001362A6" w:rsidRPr="001362A6" w:rsidRDefault="001362A6" w:rsidP="004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2.Формы обучения по </w:t>
      </w:r>
      <w:proofErr w:type="gramStart"/>
      <w:r w:rsidRPr="001362A6">
        <w:rPr>
          <w:rFonts w:ascii="Times New Roman" w:hAnsi="Times New Roman" w:cs="Times New Roman"/>
          <w:b/>
          <w:bCs/>
          <w:color w:val="000009"/>
          <w:sz w:val="28"/>
          <w:szCs w:val="28"/>
        </w:rPr>
        <w:t>дополнительным</w:t>
      </w:r>
      <w:proofErr w:type="gramEnd"/>
      <w:r w:rsidRPr="001362A6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 общеобразовательным</w:t>
      </w:r>
    </w:p>
    <w:p w:rsidR="001362A6" w:rsidRDefault="00A70EB8" w:rsidP="004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9"/>
          <w:sz w:val="28"/>
          <w:szCs w:val="28"/>
        </w:rPr>
        <w:t>п</w:t>
      </w:r>
      <w:r w:rsidR="001362A6" w:rsidRPr="001362A6">
        <w:rPr>
          <w:rFonts w:ascii="Times New Roman" w:hAnsi="Times New Roman" w:cs="Times New Roman"/>
          <w:b/>
          <w:bCs/>
          <w:color w:val="000009"/>
          <w:sz w:val="28"/>
          <w:szCs w:val="28"/>
        </w:rPr>
        <w:t>рограммам</w:t>
      </w:r>
    </w:p>
    <w:p w:rsidR="00A70EB8" w:rsidRPr="001362A6" w:rsidRDefault="00A70EB8" w:rsidP="0046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</w:p>
    <w:p w:rsidR="0056534E" w:rsidRPr="00A70EB8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2.1. Обучение в 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школе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по дополнительным общеобразовательным</w:t>
      </w:r>
      <w:r w:rsid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программам осуществляется в очной форме. Очная форма обучения предполагает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освоение дополнительных общеобразовательных программ при непосредственном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посещении 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>школы.</w:t>
      </w:r>
    </w:p>
    <w:p w:rsidR="001362A6" w:rsidRP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Pr="00A70EB8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2.2. 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Школа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организует образовательный процесс по реализации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дополнительных общеобразовательных программ с использованием традиционных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форм организации образовательной деятельности, в объединениях по интересам, а</w:t>
      </w:r>
      <w:r w:rsidR="0056534E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также в индивидуальной форме.</w:t>
      </w:r>
    </w:p>
    <w:p w:rsidR="0056534E" w:rsidRPr="001362A6" w:rsidRDefault="0056534E" w:rsidP="0013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6"/>
          <w:szCs w:val="26"/>
        </w:rPr>
      </w:pPr>
    </w:p>
    <w:p w:rsidR="001362A6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>3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</w:t>
      </w:r>
      <w:proofErr w:type="gramStart"/>
      <w:r w:rsidRPr="001362A6">
        <w:rPr>
          <w:rFonts w:ascii="Times New Roman" w:hAnsi="Times New Roman" w:cs="Times New Roman"/>
          <w:color w:val="000009"/>
          <w:sz w:val="28"/>
          <w:szCs w:val="28"/>
        </w:rPr>
        <w:t>Обучение с использованием форм организации образовательной</w:t>
      </w:r>
      <w:r w:rsid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деятельности предполагает 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коррекционно-развивающие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занятия, практикумы,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экскурсии, концерты, выставки, экспозиции, акции, походы, конкурсы, спортивные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игры и другое.</w:t>
      </w:r>
      <w:proofErr w:type="gramEnd"/>
    </w:p>
    <w:p w:rsidR="0056534E" w:rsidRPr="001362A6" w:rsidRDefault="0056534E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>4.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К объединениям по интересам могут относиться секции, кружки,</w:t>
      </w:r>
      <w:r w:rsid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лаборатории, студии, творческие коллективы, театры и др.</w:t>
      </w:r>
    </w:p>
    <w:p w:rsidR="0056534E" w:rsidRPr="001362A6" w:rsidRDefault="0056534E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>5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Объединения по интересам могут быть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сформированы: в группы воспитанников одного возраста,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в разновозрастные группы, являющиеся основным составом объединения.</w:t>
      </w:r>
    </w:p>
    <w:p w:rsidR="0056534E" w:rsidRPr="001362A6" w:rsidRDefault="0056534E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>6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Занятия в объединениях могут проводиться по дополнительным</w:t>
      </w:r>
      <w:r w:rsid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общеобразовательным программам различной направленности (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прикладной,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технической,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естественнонаучной, физкультурно-спортивной, художественной, туристско-краеведческой, социально-педагогической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музыкальной и т.д.</w:t>
      </w:r>
      <w:r w:rsidR="0056534E">
        <w:rPr>
          <w:rFonts w:ascii="Times New Roman" w:hAnsi="Times New Roman" w:cs="Times New Roman"/>
          <w:color w:val="000009"/>
          <w:sz w:val="28"/>
          <w:szCs w:val="28"/>
        </w:rPr>
        <w:t>)</w:t>
      </w:r>
    </w:p>
    <w:p w:rsidR="0056534E" w:rsidRPr="001362A6" w:rsidRDefault="0056534E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Pr="0056534E" w:rsidRDefault="001362A6" w:rsidP="0056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>7.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Занятия в объединениях могут проводиться по группам, индивидуально</w:t>
      </w:r>
      <w:r w:rsidR="0056534E" w:rsidRPr="0056534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или всем составом объединения.</w:t>
      </w:r>
    </w:p>
    <w:p w:rsidR="0056534E" w:rsidRPr="001362A6" w:rsidRDefault="0056534E" w:rsidP="001362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9"/>
          <w:sz w:val="26"/>
          <w:szCs w:val="26"/>
        </w:rPr>
      </w:pPr>
    </w:p>
    <w:p w:rsidR="001362A6" w:rsidRPr="00991965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56534E" w:rsidRPr="00991965">
        <w:rPr>
          <w:rFonts w:ascii="Times New Roman" w:hAnsi="Times New Roman" w:cs="Times New Roman"/>
          <w:color w:val="000009"/>
          <w:sz w:val="28"/>
          <w:szCs w:val="28"/>
        </w:rPr>
        <w:t>8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Каждый 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>учащийся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имеет право заниматься в нескольких</w:t>
      </w:r>
      <w:r w:rsidR="0056534E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объединениях, менять их.</w:t>
      </w:r>
    </w:p>
    <w:p w:rsidR="0056534E" w:rsidRPr="001362A6" w:rsidRDefault="0056534E" w:rsidP="0013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6"/>
          <w:szCs w:val="26"/>
        </w:rPr>
      </w:pPr>
    </w:p>
    <w:p w:rsidR="001362A6" w:rsidRPr="00991965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>9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В работе объединений при наличии условий и с согласия руководителя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объединения могут участвовать совместно с несовершеннолетними воспитанниками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их родители (законные представители) без включения в основной состав.</w:t>
      </w:r>
    </w:p>
    <w:p w:rsidR="00991965" w:rsidRPr="001362A6" w:rsidRDefault="00991965" w:rsidP="001362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9"/>
          <w:sz w:val="26"/>
          <w:szCs w:val="26"/>
        </w:rPr>
      </w:pPr>
    </w:p>
    <w:p w:rsidR="001362A6" w:rsidRPr="00991965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lastRenderedPageBreak/>
        <w:t>2.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>10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Допускается сочетание различных форм получения образования и форм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обучения.</w:t>
      </w:r>
    </w:p>
    <w:p w:rsidR="00991965" w:rsidRPr="001362A6" w:rsidRDefault="00991965" w:rsidP="001362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9"/>
          <w:sz w:val="26"/>
          <w:szCs w:val="26"/>
        </w:rPr>
      </w:pPr>
    </w:p>
    <w:p w:rsidR="001362A6" w:rsidRPr="00991965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991965">
        <w:rPr>
          <w:rFonts w:ascii="Times New Roman" w:hAnsi="Times New Roman" w:cs="Times New Roman"/>
          <w:color w:val="000009"/>
          <w:sz w:val="28"/>
          <w:szCs w:val="28"/>
        </w:rPr>
        <w:t>11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Учреждение мож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ет реализовывать дополнительные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общеобразовательные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программы как самостоятельно, так и посредством сетевых форм их реализации.</w:t>
      </w:r>
    </w:p>
    <w:p w:rsidR="00991965" w:rsidRPr="001362A6" w:rsidRDefault="00991965" w:rsidP="001362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9"/>
          <w:sz w:val="26"/>
          <w:szCs w:val="26"/>
        </w:rPr>
      </w:pPr>
    </w:p>
    <w:p w:rsidR="001362A6" w:rsidRPr="001362A6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>12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Сетевая форма реализации дополнительных общеобразовательных</w:t>
      </w:r>
      <w:r w:rsid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программ обеспечивает возможность освоения дополнительных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общеобразовательных программ с использованием ресурсов нескольких</w:t>
      </w:r>
      <w:r w:rsid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организаций, осуществляющих образовательную деятельность, а также </w:t>
      </w:r>
      <w:proofErr w:type="gramStart"/>
      <w:r w:rsidRPr="001362A6">
        <w:rPr>
          <w:rFonts w:ascii="Times New Roman" w:hAnsi="Times New Roman" w:cs="Times New Roman"/>
          <w:color w:val="000009"/>
          <w:sz w:val="28"/>
          <w:szCs w:val="28"/>
        </w:rPr>
        <w:t>при</w:t>
      </w:r>
      <w:proofErr w:type="gramEnd"/>
    </w:p>
    <w:p w:rsidR="001362A6" w:rsidRPr="00991965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необходимости с использованием ресурсов иных организаций. 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В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реализации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образовательных программ с использованием сетевой формы наряду с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организациями, осуществляющими образовательную деятельность, также могут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участвовать научные организации, медицинские организации, организации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культуры, физкультурно-спортивные и иные организации, обладающие ресурсами,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необходимыми для осуществления обучения, проведения учебной и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производственной практики и осуществления иных видов учебной деятельности,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предусмотренных соответствующей образовательной программой.</w:t>
      </w:r>
    </w:p>
    <w:p w:rsidR="00991965" w:rsidRPr="001362A6" w:rsidRDefault="00991965" w:rsidP="001362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9"/>
          <w:sz w:val="26"/>
          <w:szCs w:val="26"/>
        </w:rPr>
      </w:pPr>
    </w:p>
    <w:p w:rsidR="001362A6" w:rsidRPr="001362A6" w:rsidRDefault="001362A6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991965" w:rsidRPr="00991965">
        <w:rPr>
          <w:rFonts w:ascii="Times New Roman" w:hAnsi="Times New Roman" w:cs="Times New Roman"/>
          <w:color w:val="000009"/>
          <w:sz w:val="28"/>
          <w:szCs w:val="28"/>
        </w:rPr>
        <w:t>13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. При реализации дополнительных общеобразовательных программ</w:t>
      </w:r>
    </w:p>
    <w:p w:rsidR="001362A6" w:rsidRPr="00991965" w:rsidRDefault="00991965" w:rsidP="00991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991965">
        <w:rPr>
          <w:rFonts w:ascii="Times New Roman" w:hAnsi="Times New Roman" w:cs="Times New Roman"/>
          <w:color w:val="000009"/>
          <w:sz w:val="28"/>
          <w:szCs w:val="28"/>
        </w:rPr>
        <w:t>школа</w:t>
      </w:r>
      <w:r w:rsidR="001362A6"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может использовать различные образовательные технологии</w:t>
      </w:r>
      <w:r w:rsidRPr="00991965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991965" w:rsidRPr="001362A6" w:rsidRDefault="00991965" w:rsidP="009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6"/>
          <w:szCs w:val="26"/>
        </w:rPr>
      </w:pPr>
    </w:p>
    <w:p w:rsidR="001362A6" w:rsidRP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2.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>14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. Формы </w:t>
      </w:r>
      <w:proofErr w:type="gramStart"/>
      <w:r w:rsidRPr="001362A6">
        <w:rPr>
          <w:rFonts w:ascii="Times New Roman" w:hAnsi="Times New Roman" w:cs="Times New Roman"/>
          <w:color w:val="000009"/>
          <w:sz w:val="28"/>
          <w:szCs w:val="28"/>
        </w:rPr>
        <w:t>обучения</w:t>
      </w:r>
      <w:proofErr w:type="gramEnd"/>
      <w:r w:rsidRPr="001362A6">
        <w:rPr>
          <w:rFonts w:ascii="Times New Roman" w:hAnsi="Times New Roman" w:cs="Times New Roman"/>
          <w:color w:val="000009"/>
          <w:sz w:val="28"/>
          <w:szCs w:val="28"/>
        </w:rPr>
        <w:t xml:space="preserve"> по дополнительным общеобразовательным программам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выбираются с учетом следующих характерологических свойств дополнительного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образования детей: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предоставление 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>учащемуся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свободы выбора образовательной области, образовательной программы, объема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учебного материала и темпа его освоения;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t>отсутствие образовательных стандартов (соде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ржание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дополнительного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образования определяется в не ограниченном образовательными стандартами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пространстве жизнедеятельности человека);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t>соответствие выявляемым на системной основе образовательным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интересам и запросам детей;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направленность содержания на развитие у 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учащихся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мотивации к познанию и творчеству, актуализацию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интеллектуально-творческого потенциала личности, ее образовательной активности к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участию в олимпиадном процессе, исследовательской деятельности;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proofErr w:type="spellStart"/>
      <w:r w:rsidRPr="00A70EB8">
        <w:rPr>
          <w:rFonts w:ascii="Times New Roman" w:hAnsi="Times New Roman" w:cs="Times New Roman"/>
          <w:color w:val="000009"/>
          <w:sz w:val="28"/>
          <w:szCs w:val="28"/>
        </w:rPr>
        <w:t>деятельностный</w:t>
      </w:r>
      <w:proofErr w:type="spellEnd"/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характер образовательного процесса, его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направленность на организацию социального опыта ребенка,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формирование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социальной мобильности, адаптивности, ответственности;</w:t>
      </w:r>
    </w:p>
    <w:p w:rsidR="00A70EB8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t>отсутствие сравнения достижений одного ребенка с достижениями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другого; 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color w:val="000009"/>
          <w:sz w:val="28"/>
          <w:szCs w:val="28"/>
        </w:rPr>
        <w:lastRenderedPageBreak/>
        <w:t>оценка образовательных результатов на основе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личностно-значимых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ценностей;</w:t>
      </w:r>
    </w:p>
    <w:p w:rsidR="001362A6" w:rsidRPr="00A70EB8" w:rsidRDefault="001362A6" w:rsidP="00A70E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proofErr w:type="spellStart"/>
      <w:r w:rsidRPr="00A70EB8">
        <w:rPr>
          <w:rFonts w:ascii="Times New Roman" w:hAnsi="Times New Roman" w:cs="Times New Roman"/>
          <w:color w:val="000009"/>
          <w:sz w:val="28"/>
          <w:szCs w:val="28"/>
        </w:rPr>
        <w:t>сотворческий</w:t>
      </w:r>
      <w:proofErr w:type="spellEnd"/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характер стиля взаимоотношений педагогов с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учащимися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A70EB8" w:rsidRPr="00A70EB8" w:rsidRDefault="00A70EB8" w:rsidP="00A70EB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Default="00A70EB8" w:rsidP="00A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 w:rsidRPr="00A70EB8">
        <w:rPr>
          <w:rFonts w:ascii="Times New Roman" w:hAnsi="Times New Roman" w:cs="Times New Roman"/>
          <w:b/>
          <w:bCs/>
          <w:color w:val="000009"/>
          <w:sz w:val="28"/>
          <w:szCs w:val="28"/>
        </w:rPr>
        <w:t>3</w:t>
      </w:r>
      <w:r w:rsidR="001362A6" w:rsidRPr="001362A6">
        <w:rPr>
          <w:rFonts w:ascii="Times New Roman" w:hAnsi="Times New Roman" w:cs="Times New Roman"/>
          <w:b/>
          <w:bCs/>
          <w:color w:val="000009"/>
          <w:sz w:val="28"/>
          <w:szCs w:val="28"/>
        </w:rPr>
        <w:t>. Заключительные положения.</w:t>
      </w:r>
    </w:p>
    <w:p w:rsidR="00FE66D2" w:rsidRPr="001362A6" w:rsidRDefault="00FE66D2" w:rsidP="00A70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</w:p>
    <w:p w:rsid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3.1. Внесение изменений в настоящее Положение осуществляется в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362A6">
        <w:rPr>
          <w:rFonts w:ascii="Times New Roman" w:hAnsi="Times New Roman" w:cs="Times New Roman"/>
          <w:color w:val="000009"/>
          <w:sz w:val="28"/>
          <w:szCs w:val="28"/>
        </w:rPr>
        <w:t>установленном порядке.</w:t>
      </w:r>
    </w:p>
    <w:p w:rsidR="00FE66D2" w:rsidRPr="001362A6" w:rsidRDefault="00FE66D2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1362A6" w:rsidRPr="001362A6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3.2. В соответствии с настоящим Положением разрабатываются и</w:t>
      </w:r>
    </w:p>
    <w:p w:rsidR="00250BD8" w:rsidRPr="00A70EB8" w:rsidRDefault="001362A6" w:rsidP="00A7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1362A6">
        <w:rPr>
          <w:rFonts w:ascii="Times New Roman" w:hAnsi="Times New Roman" w:cs="Times New Roman"/>
          <w:color w:val="000009"/>
          <w:sz w:val="28"/>
          <w:szCs w:val="28"/>
        </w:rPr>
        <w:t>принимаются в установленном порядке иные локальные акты, регламентирующие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деятельность </w:t>
      </w:r>
      <w:r w:rsidR="00A70EB8" w:rsidRPr="00A70EB8">
        <w:rPr>
          <w:rFonts w:ascii="Times New Roman" w:hAnsi="Times New Roman" w:cs="Times New Roman"/>
          <w:color w:val="000009"/>
          <w:sz w:val="28"/>
          <w:szCs w:val="28"/>
        </w:rPr>
        <w:t>школы</w:t>
      </w:r>
      <w:r w:rsidRPr="00A70EB8">
        <w:rPr>
          <w:rFonts w:ascii="Times New Roman" w:hAnsi="Times New Roman" w:cs="Times New Roman"/>
          <w:color w:val="000009"/>
          <w:sz w:val="28"/>
          <w:szCs w:val="28"/>
        </w:rPr>
        <w:t xml:space="preserve"> в сфере дополнительного образования.</w:t>
      </w:r>
    </w:p>
    <w:sectPr w:rsidR="00250BD8" w:rsidRPr="00A70EB8" w:rsidSect="0025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0BB"/>
    <w:multiLevelType w:val="multilevel"/>
    <w:tmpl w:val="FC2247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C291E81"/>
    <w:multiLevelType w:val="hybridMultilevel"/>
    <w:tmpl w:val="1FE6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721FD"/>
    <w:multiLevelType w:val="hybridMultilevel"/>
    <w:tmpl w:val="E1DE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2A6"/>
    <w:rsid w:val="000C38CC"/>
    <w:rsid w:val="001362A6"/>
    <w:rsid w:val="001678E2"/>
    <w:rsid w:val="00250BD8"/>
    <w:rsid w:val="00357300"/>
    <w:rsid w:val="00463C26"/>
    <w:rsid w:val="0056534E"/>
    <w:rsid w:val="005C68E6"/>
    <w:rsid w:val="005F7BAA"/>
    <w:rsid w:val="00834522"/>
    <w:rsid w:val="00860778"/>
    <w:rsid w:val="00991965"/>
    <w:rsid w:val="009B6758"/>
    <w:rsid w:val="00A14DA5"/>
    <w:rsid w:val="00A42A81"/>
    <w:rsid w:val="00A70EB8"/>
    <w:rsid w:val="00B25C92"/>
    <w:rsid w:val="00B939D6"/>
    <w:rsid w:val="00C044CB"/>
    <w:rsid w:val="00C423B5"/>
    <w:rsid w:val="00CC70DF"/>
    <w:rsid w:val="00D41F13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2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8</cp:lastModifiedBy>
  <cp:revision>4</cp:revision>
  <cp:lastPrinted>2015-12-01T11:55:00Z</cp:lastPrinted>
  <dcterms:created xsi:type="dcterms:W3CDTF">2015-01-15T07:14:00Z</dcterms:created>
  <dcterms:modified xsi:type="dcterms:W3CDTF">2017-10-20T08:45:00Z</dcterms:modified>
</cp:coreProperties>
</file>