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339DB" w14:textId="15DC1D4E" w:rsidR="005E0A6A" w:rsidRDefault="005E0A6A" w:rsidP="005E0A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A6A">
        <w:rPr>
          <w:rFonts w:ascii="Times New Roman" w:hAnsi="Times New Roman" w:cs="Times New Roman"/>
          <w:b/>
          <w:sz w:val="28"/>
          <w:szCs w:val="28"/>
        </w:rPr>
        <w:t>Тематические памятки родител</w:t>
      </w:r>
      <w:r w:rsidR="00795582">
        <w:rPr>
          <w:rFonts w:ascii="Times New Roman" w:hAnsi="Times New Roman" w:cs="Times New Roman"/>
          <w:b/>
          <w:sz w:val="28"/>
          <w:szCs w:val="28"/>
        </w:rPr>
        <w:t>ям для общего развития детей</w:t>
      </w:r>
      <w:r w:rsidRPr="005E0A6A">
        <w:rPr>
          <w:rFonts w:ascii="Times New Roman" w:hAnsi="Times New Roman" w:cs="Times New Roman"/>
          <w:b/>
          <w:sz w:val="28"/>
          <w:szCs w:val="28"/>
        </w:rPr>
        <w:t>.</w:t>
      </w:r>
    </w:p>
    <w:p w14:paraId="47E3FE6C" w14:textId="76659B45" w:rsidR="00795582" w:rsidRPr="005E0A6A" w:rsidRDefault="00021426" w:rsidP="007955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795582">
        <w:rPr>
          <w:rFonts w:ascii="Times New Roman" w:hAnsi="Times New Roman" w:cs="Times New Roman"/>
          <w:b/>
          <w:sz w:val="28"/>
          <w:szCs w:val="28"/>
        </w:rPr>
        <w:t xml:space="preserve">ень защитника отечества. Ранняя весна. </w:t>
      </w:r>
      <w:r w:rsidR="00795582">
        <w:rPr>
          <w:rFonts w:ascii="Times New Roman" w:hAnsi="Times New Roman" w:cs="Times New Roman"/>
          <w:b/>
          <w:sz w:val="28"/>
          <w:szCs w:val="28"/>
        </w:rPr>
        <w:t>Зима.</w:t>
      </w:r>
      <w:r w:rsidR="00795582">
        <w:rPr>
          <w:rFonts w:ascii="Times New Roman" w:hAnsi="Times New Roman" w:cs="Times New Roman"/>
          <w:b/>
          <w:sz w:val="28"/>
          <w:szCs w:val="28"/>
        </w:rPr>
        <w:t xml:space="preserve"> Дикие животные наших лесов.</w:t>
      </w:r>
      <w:r w:rsidR="00795582" w:rsidRPr="007955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5582">
        <w:rPr>
          <w:rFonts w:ascii="Times New Roman" w:hAnsi="Times New Roman" w:cs="Times New Roman"/>
          <w:b/>
          <w:sz w:val="28"/>
          <w:szCs w:val="28"/>
        </w:rPr>
        <w:t>Домашние</w:t>
      </w:r>
      <w:r w:rsidR="00795582">
        <w:rPr>
          <w:rFonts w:ascii="Times New Roman" w:hAnsi="Times New Roman" w:cs="Times New Roman"/>
          <w:b/>
          <w:sz w:val="28"/>
          <w:szCs w:val="28"/>
        </w:rPr>
        <w:t xml:space="preserve"> животные.</w:t>
      </w:r>
      <w:r w:rsidR="00795582" w:rsidRPr="007955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5582">
        <w:rPr>
          <w:rFonts w:ascii="Times New Roman" w:hAnsi="Times New Roman" w:cs="Times New Roman"/>
          <w:b/>
          <w:sz w:val="28"/>
          <w:szCs w:val="28"/>
        </w:rPr>
        <w:t>Мебель.</w:t>
      </w:r>
    </w:p>
    <w:p w14:paraId="016F420E" w14:textId="77777777" w:rsidR="005E0A6A" w:rsidRDefault="005E0A6A"/>
    <w:p w14:paraId="2445CF1B" w14:textId="77777777" w:rsidR="006A2F59" w:rsidRDefault="00204364">
      <w:r>
        <w:rPr>
          <w:noProof/>
          <w:lang w:eastAsia="ru-RU"/>
        </w:rPr>
        <w:drawing>
          <wp:inline distT="0" distB="0" distL="0" distR="0" wp14:anchorId="2D70FAFE" wp14:editId="6259ABED">
            <wp:extent cx="5940425" cy="8408465"/>
            <wp:effectExtent l="0" t="0" r="3175" b="0"/>
            <wp:docPr id="1" name="Рисунок 1" descr="https://i.mycdn.me/image?id=866813715892&amp;t=3&amp;plc=WEB&amp;tkn=*5DHVPy3bZfq9hxMeOKEasE1G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6813715892&amp;t=3&amp;plc=WEB&amp;tkn=*5DHVPy3bZfq9hxMeOKEasE1GIT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7053F" w14:textId="77777777" w:rsidR="00204364" w:rsidRDefault="00204364">
      <w:r>
        <w:rPr>
          <w:noProof/>
          <w:lang w:eastAsia="ru-RU"/>
        </w:rPr>
        <w:lastRenderedPageBreak/>
        <w:drawing>
          <wp:inline distT="0" distB="0" distL="0" distR="0" wp14:anchorId="25259225" wp14:editId="2D645043">
            <wp:extent cx="5940425" cy="8408465"/>
            <wp:effectExtent l="0" t="0" r="3175" b="0"/>
            <wp:docPr id="2" name="Рисунок 2" descr="https://i.mycdn.me/image?id=866813716148&amp;t=3&amp;plc=WEB&amp;tkn=*NzgixlkINDrA92PcaI-gS6L4k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6813716148&amp;t=3&amp;plc=WEB&amp;tkn=*NzgixlkINDrA92PcaI-gS6L4kK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0F6F9" w14:textId="77777777" w:rsidR="00204364" w:rsidRDefault="00204364"/>
    <w:p w14:paraId="710F8FAC" w14:textId="77777777" w:rsidR="00204364" w:rsidRDefault="00204364">
      <w:r>
        <w:rPr>
          <w:noProof/>
          <w:lang w:eastAsia="ru-RU"/>
        </w:rPr>
        <w:lastRenderedPageBreak/>
        <w:drawing>
          <wp:inline distT="0" distB="0" distL="0" distR="0" wp14:anchorId="7C67E45E" wp14:editId="38B0D5AC">
            <wp:extent cx="5940425" cy="8408465"/>
            <wp:effectExtent l="0" t="0" r="3175" b="0"/>
            <wp:docPr id="3" name="Рисунок 3" descr="https://i.mycdn.me/image?id=866813716404&amp;t=3&amp;plc=WEB&amp;tkn=*a9Q5n8-NRTzRh2kdFi_bNBky8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6813716404&amp;t=3&amp;plc=WEB&amp;tkn=*a9Q5n8-NRTzRh2kdFi_bNBky8M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7C080" w14:textId="77777777" w:rsidR="00204364" w:rsidRDefault="00204364">
      <w:r>
        <w:rPr>
          <w:noProof/>
          <w:lang w:eastAsia="ru-RU"/>
        </w:rPr>
        <w:lastRenderedPageBreak/>
        <w:drawing>
          <wp:inline distT="0" distB="0" distL="0" distR="0" wp14:anchorId="7301F422" wp14:editId="2CFFB596">
            <wp:extent cx="5940425" cy="8408465"/>
            <wp:effectExtent l="0" t="0" r="3175" b="0"/>
            <wp:docPr id="4" name="Рисунок 4" descr="https://i.mycdn.me/image?id=866813716660&amp;t=3&amp;plc=WEB&amp;tkn=*bIRTz8GzGt_CJSr1Gzs_bxP9s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6813716660&amp;t=3&amp;plc=WEB&amp;tkn=*bIRTz8GzGt_CJSr1Gzs_bxP9s5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E6116F" wp14:editId="5D37B646">
            <wp:extent cx="5940425" cy="8408465"/>
            <wp:effectExtent l="0" t="0" r="3175" b="0"/>
            <wp:docPr id="5" name="Рисунок 5" descr="https://i.mycdn.me/image?id=866813716916&amp;t=3&amp;plc=WEB&amp;tkn=*rAQjw6tXkifqG2BxSQMvV4795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6813716916&amp;t=3&amp;plc=WEB&amp;tkn=*rAQjw6tXkifqG2BxSQMvV4795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588B4C" wp14:editId="08E4C3B8">
            <wp:extent cx="5940425" cy="8408465"/>
            <wp:effectExtent l="0" t="0" r="3175" b="0"/>
            <wp:docPr id="6" name="Рисунок 6" descr="https://i.mycdn.me/image?id=866813717428&amp;t=3&amp;plc=WEB&amp;tkn=*8iBmmybLmCkFSKxzQVAp9swh2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6813717428&amp;t=3&amp;plc=WEB&amp;tkn=*8iBmmybLmCkFSKxzQVAp9swh2z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364" w:rsidSect="0079558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364"/>
    <w:rsid w:val="00021426"/>
    <w:rsid w:val="00204364"/>
    <w:rsid w:val="005E0A6A"/>
    <w:rsid w:val="006A2F59"/>
    <w:rsid w:val="0079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8898F"/>
  <w15:chartTrackingRefBased/>
  <w15:docId w15:val="{7F3006F8-A302-4291-91FE-1E84FF1D0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Доступная среда</dc:creator>
  <cp:keywords/>
  <dc:description/>
  <cp:lastModifiedBy>ПМПК</cp:lastModifiedBy>
  <cp:revision>6</cp:revision>
  <dcterms:created xsi:type="dcterms:W3CDTF">2018-02-13T06:52:00Z</dcterms:created>
  <dcterms:modified xsi:type="dcterms:W3CDTF">2022-02-15T16:11:00Z</dcterms:modified>
</cp:coreProperties>
</file>